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AEE" w:rsidRDefault="00633AEE" w:rsidP="00633AE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</w:p>
    <w:p w:rsidR="00633AEE" w:rsidRDefault="00633AEE" w:rsidP="00633AE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</w:p>
    <w:p w:rsidR="00633AEE" w:rsidRPr="00633AEE" w:rsidRDefault="00633AEE" w:rsidP="00633AE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CỘNG HOÀ XÃ HỘI CHỦ NGHĨA VIỆT NAM</w:t>
      </w:r>
    </w:p>
    <w:p w:rsidR="00633AEE" w:rsidRPr="00633AEE" w:rsidRDefault="00633AEE" w:rsidP="00633AE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Độc lập - Tự do - Hạnh phúc</w:t>
      </w:r>
    </w:p>
    <w:p w:rsidR="00633AEE" w:rsidRPr="00633AEE" w:rsidRDefault="00633AEE" w:rsidP="00633AE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________________________</w:t>
      </w:r>
    </w:p>
    <w:p w:rsidR="00633AEE" w:rsidRPr="00633AEE" w:rsidRDefault="00633AEE" w:rsidP="00633AE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nl-NL"/>
        </w:rPr>
      </w:pPr>
    </w:p>
    <w:p w:rsidR="00633AEE" w:rsidRPr="00633AEE" w:rsidRDefault="00633AEE" w:rsidP="00633A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BẢN XÁC NHẬN </w:t>
      </w:r>
    </w:p>
    <w:p w:rsidR="00633AEE" w:rsidRPr="00633AEE" w:rsidRDefault="00633AEE" w:rsidP="00633A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Chúng tôi gồm có: </w:t>
      </w:r>
    </w:p>
    <w:p w:rsidR="0035193D" w:rsidRDefault="0035193D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</w:p>
    <w:p w:rsid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>Tên doanh nghiệp:</w:t>
      </w: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 CÔNG TY TNHH SCHNEIDER ELECTRIC VIỆT NAM</w:t>
      </w:r>
    </w:p>
    <w:p w:rsidR="0035193D" w:rsidRPr="0035193D" w:rsidRDefault="0035193D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35193D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Họ tên ngừời đại diện: </w:t>
      </w:r>
      <w:r w:rsidRPr="0035193D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BÀ MERIEM KELLOU</w:t>
      </w:r>
    </w:p>
    <w:p w:rsidR="00633AEE" w:rsidRPr="00633AEE" w:rsidRDefault="00293F45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>Địa chỉ:</w:t>
      </w:r>
      <w:r w:rsidR="00633AEE"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 364 Cộng Hòa, Phường 13, Quận Tân Bình, TP. HCM                        </w:t>
      </w: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TRƯỜNG CAO ĐẲNG LÝ TỰ TRỌNG THÀNH PHỐ HỒ CHÍ MINH  </w:t>
      </w:r>
    </w:p>
    <w:p w:rsidR="00633AEE" w:rsidRPr="005039EE" w:rsidRDefault="00633AEE" w:rsidP="00633AE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nl-NL" w:eastAsia="en-GB"/>
        </w:rPr>
      </w:pPr>
      <w:r w:rsidRPr="00633AEE">
        <w:rPr>
          <w:rFonts w:ascii="Times New Roman" w:eastAsia="Times New Roman" w:hAnsi="Times New Roman" w:cs="Times New Roman"/>
          <w:sz w:val="24"/>
          <w:szCs w:val="24"/>
          <w:lang w:val="nl-NL" w:eastAsia="en-GB"/>
        </w:rPr>
        <w:t xml:space="preserve">Địa chỉ: 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 w:eastAsia="en-GB"/>
        </w:rPr>
        <w:t>390 Hoàng Văn Thụ, Phường 4, Quận Tân Bình, Thành phố Hồ Chí Minh</w:t>
      </w: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</w:p>
    <w:p w:rsidR="00633AEE" w:rsidRDefault="0035193D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>X</w:t>
      </w:r>
      <w:r w:rsidR="00633AEE"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ác nhận </w:t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 </w:t>
      </w:r>
      <w:r w:rsidR="00633AEE"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>CÔNG TY TNHH SCHNEIDR ELECTRIC VIỆT NAM</w:t>
      </w:r>
      <w:r w:rsidR="00633AEE"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 đã tài trợ cho </w:t>
      </w:r>
      <w:r w:rsidR="00633AEE" w:rsidRPr="00633AEE">
        <w:rPr>
          <w:rFonts w:ascii="Times New Roman" w:eastAsia="Times New Roman" w:hAnsi="Times New Roman" w:cs="Times New Roman"/>
          <w:b/>
          <w:sz w:val="24"/>
          <w:szCs w:val="24"/>
          <w:lang w:val="nl-NL"/>
        </w:rPr>
        <w:t xml:space="preserve">TRƯỜNG CAO ĐẲNG LÝ TỰ TRỌNG THÀNH PHỐ HỒ CHÍ MINH  </w:t>
      </w:r>
      <w:r w:rsidR="00633AEE"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>nhằm mục đích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>P</w:t>
      </w:r>
      <w:r w:rsidR="005039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hục vụ </w:t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hoạt động 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Lễ khai trương </w:t>
      </w:r>
      <w:r w:rsidR="005039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phòng thực hành 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/>
        </w:rPr>
        <w:t>dự án Đào Tạo Điện</w:t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>.</w:t>
      </w:r>
    </w:p>
    <w:p w:rsidR="005039EE" w:rsidRDefault="005039EE" w:rsidP="005039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</w:p>
    <w:p w:rsidR="005039EE" w:rsidRPr="00633AEE" w:rsidRDefault="0035193D" w:rsidP="005039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nl-NL"/>
        </w:rPr>
      </w:pP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>Tên tặng phẩm</w:t>
      </w:r>
      <w:r w:rsidR="005039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: </w:t>
      </w:r>
      <w:r w:rsidR="005039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Pin </w:t>
      </w:r>
      <w:r w:rsidR="005039EE">
        <w:rPr>
          <w:rFonts w:ascii="Times New Roman" w:eastAsia="Times New Roman" w:hAnsi="Times New Roman" w:cs="Times New Roman"/>
          <w:sz w:val="24"/>
          <w:szCs w:val="24"/>
          <w:lang w:val="nl-NL"/>
        </w:rPr>
        <w:t>dự phòng</w:t>
      </w: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>Với tổng g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/>
        </w:rPr>
        <w:t>iá trị : 7,000,000</w:t>
      </w:r>
      <w:r w:rsidRPr="00633AEE">
        <w:rPr>
          <w:rFonts w:ascii="Times New Roman" w:eastAsia="Times New Roman" w:hAnsi="Times New Roman" w:cs="Times New Roman"/>
          <w:color w:val="000000"/>
          <w:sz w:val="24"/>
          <w:szCs w:val="24"/>
          <w:lang w:val="nl-NL"/>
        </w:rPr>
        <w:t xml:space="preserve"> VNĐ</w:t>
      </w:r>
      <w:r w:rsidR="0035193D">
        <w:rPr>
          <w:rFonts w:ascii="Times New Roman" w:eastAsia="Times New Roman" w:hAnsi="Times New Roman" w:cs="Times New Roman"/>
          <w:color w:val="000000"/>
          <w:sz w:val="24"/>
          <w:szCs w:val="24"/>
          <w:lang w:val="nl-NL"/>
        </w:rPr>
        <w:t xml:space="preserve"> (</w:t>
      </w:r>
      <w:r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Bằng </w:t>
      </w:r>
      <w:r w:rsidR="0035193D">
        <w:rPr>
          <w:rFonts w:ascii="Times New Roman" w:eastAsia="Times New Roman" w:hAnsi="Times New Roman" w:cs="Times New Roman"/>
          <w:sz w:val="24"/>
          <w:szCs w:val="24"/>
          <w:lang w:val="nl-NL"/>
        </w:rPr>
        <w:t>chữ</w:t>
      </w:r>
      <w:r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: 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Bảy triệu </w:t>
      </w:r>
      <w:r w:rsidR="0035193D">
        <w:rPr>
          <w:rFonts w:ascii="Times New Roman" w:eastAsia="Times New Roman" w:hAnsi="Times New Roman" w:cs="Times New Roman"/>
          <w:sz w:val="24"/>
          <w:szCs w:val="24"/>
          <w:lang w:val="nl-NL"/>
        </w:rPr>
        <w:t>đồng Việt Nam)</w:t>
      </w: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</w:p>
    <w:p w:rsidR="00633AEE" w:rsidRPr="00633AEE" w:rsidRDefault="0035193D" w:rsidP="00633AEE">
      <w:pPr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nl-NL"/>
        </w:rPr>
        <w:tab/>
        <w:t>Thành phố Hồ Chí Minh, N</w:t>
      </w:r>
      <w:r w:rsidR="002A2BF2">
        <w:rPr>
          <w:rFonts w:ascii="Times New Roman" w:eastAsia="Times New Roman" w:hAnsi="Times New Roman" w:cs="Times New Roman"/>
          <w:sz w:val="24"/>
          <w:szCs w:val="24"/>
          <w:lang w:val="nl-NL"/>
        </w:rPr>
        <w:t>gày 14 tháng 11</w:t>
      </w:r>
      <w:r w:rsidR="00633AEE" w:rsidRPr="00633AEE">
        <w:rPr>
          <w:rFonts w:ascii="Times New Roman" w:eastAsia="Times New Roman" w:hAnsi="Times New Roman" w:cs="Times New Roman"/>
          <w:sz w:val="24"/>
          <w:szCs w:val="24"/>
          <w:lang w:val="nl-NL"/>
        </w:rPr>
        <w:t xml:space="preserve"> năm 2016 .</w:t>
      </w:r>
    </w:p>
    <w:p w:rsidR="00633AEE" w:rsidRPr="00633AEE" w:rsidRDefault="00633AEE" w:rsidP="00633A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nl-NL"/>
        </w:rPr>
      </w:pPr>
    </w:p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3080"/>
        <w:gridCol w:w="3081"/>
        <w:gridCol w:w="3081"/>
      </w:tblGrid>
      <w:tr w:rsidR="00CD5961" w:rsidRPr="00633AEE" w:rsidTr="00C31EAD">
        <w:tc>
          <w:tcPr>
            <w:tcW w:w="3080" w:type="dxa"/>
          </w:tcPr>
          <w:p w:rsidR="00CD5961" w:rsidRPr="00633AEE" w:rsidRDefault="00CD5961" w:rsidP="00633A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3081" w:type="dxa"/>
          </w:tcPr>
          <w:p w:rsidR="00CD5961" w:rsidRPr="00633AEE" w:rsidRDefault="00CD5961" w:rsidP="00633A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3081" w:type="dxa"/>
          </w:tcPr>
          <w:p w:rsidR="00CD5961" w:rsidRPr="00633AEE" w:rsidRDefault="00CD5961" w:rsidP="00CD59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l-N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l-NL"/>
              </w:rPr>
              <w:t xml:space="preserve">   </w:t>
            </w:r>
            <w:r w:rsidRPr="00633A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l-NL"/>
              </w:rPr>
              <w:t xml:space="preserve">Bên nhận </w:t>
            </w:r>
            <w:bookmarkStart w:id="0" w:name="_GoBack"/>
            <w:bookmarkEnd w:id="0"/>
          </w:p>
        </w:tc>
      </w:tr>
      <w:tr w:rsidR="00CD5961" w:rsidRPr="00633AEE" w:rsidTr="00C31EAD">
        <w:tc>
          <w:tcPr>
            <w:tcW w:w="3080" w:type="dxa"/>
          </w:tcPr>
          <w:p w:rsidR="00CD5961" w:rsidRPr="00633AEE" w:rsidRDefault="00CD5961" w:rsidP="00633A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3081" w:type="dxa"/>
          </w:tcPr>
          <w:p w:rsidR="00CD5961" w:rsidRPr="00633AEE" w:rsidRDefault="00CD5961" w:rsidP="00633A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3081" w:type="dxa"/>
          </w:tcPr>
          <w:p w:rsidR="00CD5961" w:rsidRPr="00633AEE" w:rsidRDefault="00CD5961" w:rsidP="00990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  <w:r w:rsidRPr="00633AEE"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  <w:t>(Ký tên, đóng dấu)</w:t>
            </w:r>
          </w:p>
          <w:p w:rsidR="00CD5961" w:rsidRPr="00633AEE" w:rsidRDefault="00CD5961" w:rsidP="00990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</w:p>
          <w:p w:rsidR="00CD5961" w:rsidRPr="00633AEE" w:rsidRDefault="00CD5961" w:rsidP="00990D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nl-NL"/>
              </w:rPr>
            </w:pPr>
          </w:p>
        </w:tc>
      </w:tr>
    </w:tbl>
    <w:p w:rsidR="004E085B" w:rsidRDefault="004E085B"/>
    <w:sectPr w:rsidR="004E0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C7E" w:rsidRDefault="00C07C7E" w:rsidP="00633AEE">
      <w:pPr>
        <w:spacing w:after="0" w:line="240" w:lineRule="auto"/>
      </w:pPr>
      <w:r>
        <w:separator/>
      </w:r>
    </w:p>
  </w:endnote>
  <w:endnote w:type="continuationSeparator" w:id="0">
    <w:p w:rsidR="00C07C7E" w:rsidRDefault="00C07C7E" w:rsidP="00633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C7E" w:rsidRDefault="00C07C7E" w:rsidP="00633AEE">
      <w:pPr>
        <w:spacing w:after="0" w:line="240" w:lineRule="auto"/>
      </w:pPr>
      <w:r>
        <w:separator/>
      </w:r>
    </w:p>
  </w:footnote>
  <w:footnote w:type="continuationSeparator" w:id="0">
    <w:p w:rsidR="00C07C7E" w:rsidRDefault="00C07C7E" w:rsidP="00633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AEE" w:rsidRDefault="00633A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AEE"/>
    <w:rsid w:val="0025330D"/>
    <w:rsid w:val="00293F45"/>
    <w:rsid w:val="002A2BF2"/>
    <w:rsid w:val="003400D7"/>
    <w:rsid w:val="0035193D"/>
    <w:rsid w:val="004C74EA"/>
    <w:rsid w:val="004E085B"/>
    <w:rsid w:val="005039EE"/>
    <w:rsid w:val="00633AEE"/>
    <w:rsid w:val="00C07C7E"/>
    <w:rsid w:val="00C35329"/>
    <w:rsid w:val="00CD5961"/>
    <w:rsid w:val="00DA78DD"/>
    <w:rsid w:val="00F3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A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AEE"/>
  </w:style>
  <w:style w:type="paragraph" w:styleId="Footer">
    <w:name w:val="footer"/>
    <w:basedOn w:val="Normal"/>
    <w:link w:val="FooterChar"/>
    <w:uiPriority w:val="99"/>
    <w:unhideWhenUsed/>
    <w:rsid w:val="00633A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A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3A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AEE"/>
  </w:style>
  <w:style w:type="paragraph" w:styleId="Footer">
    <w:name w:val="footer"/>
    <w:basedOn w:val="Normal"/>
    <w:link w:val="FooterChar"/>
    <w:uiPriority w:val="99"/>
    <w:unhideWhenUsed/>
    <w:rsid w:val="00633A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A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Sky123.Org</cp:lastModifiedBy>
  <cp:revision>2</cp:revision>
  <dcterms:created xsi:type="dcterms:W3CDTF">2016-12-16T09:36:00Z</dcterms:created>
  <dcterms:modified xsi:type="dcterms:W3CDTF">2016-12-16T09:36:00Z</dcterms:modified>
</cp:coreProperties>
</file>